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79C1" w14:textId="77777777" w:rsidR="0049647B" w:rsidRPr="00126112" w:rsidRDefault="0049647B" w:rsidP="004964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6112">
        <w:rPr>
          <w:rFonts w:ascii="Times New Roman" w:hAnsi="Times New Roman"/>
          <w:b/>
          <w:sz w:val="24"/>
          <w:szCs w:val="24"/>
        </w:rPr>
        <w:t>Átláthatósági Nyilatkozat szerződéskötéshez</w:t>
      </w:r>
    </w:p>
    <w:p w14:paraId="4F40951D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BA5559F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 w:rsidRPr="001F49DA">
        <w:rPr>
          <w:rFonts w:ascii="Times New Roman" w:hAnsi="Times New Roman"/>
          <w:b/>
          <w:sz w:val="21"/>
          <w:szCs w:val="21"/>
        </w:rPr>
        <w:t>Alulírott ……………………</w:t>
      </w:r>
      <w:r w:rsidR="00CE1333">
        <w:rPr>
          <w:rFonts w:ascii="Times New Roman" w:hAnsi="Times New Roman"/>
          <w:b/>
          <w:sz w:val="21"/>
          <w:szCs w:val="21"/>
        </w:rPr>
        <w:t>…………………………………</w:t>
      </w:r>
      <w:r w:rsidRPr="001F49DA">
        <w:rPr>
          <w:rFonts w:ascii="Times New Roman" w:hAnsi="Times New Roman"/>
          <w:b/>
          <w:sz w:val="21"/>
          <w:szCs w:val="21"/>
        </w:rPr>
        <w:t xml:space="preserve">, mint </w:t>
      </w:r>
      <w:r w:rsidR="008B5A86">
        <w:rPr>
          <w:rFonts w:ascii="Times New Roman" w:hAnsi="Times New Roman"/>
          <w:b/>
          <w:sz w:val="21"/>
          <w:szCs w:val="21"/>
        </w:rPr>
        <w:t>vezető tisztségviselő</w:t>
      </w:r>
    </w:p>
    <w:tbl>
      <w:tblPr>
        <w:tblW w:w="9217" w:type="dxa"/>
        <w:tblInd w:w="-72" w:type="dxa"/>
        <w:tblLook w:val="01E0" w:firstRow="1" w:lastRow="1" w:firstColumn="1" w:lastColumn="1" w:noHBand="0" w:noVBand="0"/>
      </w:tblPr>
      <w:tblGrid>
        <w:gridCol w:w="3616"/>
        <w:gridCol w:w="5601"/>
      </w:tblGrid>
      <w:tr w:rsidR="0049647B" w:rsidRPr="001F49DA" w14:paraId="6CB46BB3" w14:textId="77777777" w:rsidTr="008B5A86">
        <w:tc>
          <w:tcPr>
            <w:tcW w:w="3616" w:type="dxa"/>
          </w:tcPr>
          <w:p w14:paraId="10D2A322" w14:textId="77777777" w:rsidR="0049647B" w:rsidRPr="001F49DA" w:rsidRDefault="0049647B" w:rsidP="00F97F4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F49DA">
              <w:rPr>
                <w:rFonts w:ascii="Times New Roman" w:hAnsi="Times New Roman"/>
                <w:sz w:val="21"/>
                <w:szCs w:val="21"/>
              </w:rPr>
              <w:t>Cégnév / név:</w:t>
            </w:r>
          </w:p>
        </w:tc>
        <w:tc>
          <w:tcPr>
            <w:tcW w:w="5601" w:type="dxa"/>
          </w:tcPr>
          <w:p w14:paraId="7BC91841" w14:textId="77777777" w:rsidR="0049647B" w:rsidRPr="001F49DA" w:rsidRDefault="0049647B" w:rsidP="00F97F4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………</w:t>
            </w:r>
            <w:r w:rsidR="00CE1333">
              <w:rPr>
                <w:rFonts w:ascii="Times New Roman" w:hAnsi="Times New Roman"/>
                <w:sz w:val="21"/>
                <w:szCs w:val="21"/>
              </w:rPr>
              <w:t>…………………………………….</w:t>
            </w:r>
            <w:r>
              <w:rPr>
                <w:rFonts w:ascii="Times New Roman" w:hAnsi="Times New Roman"/>
                <w:sz w:val="21"/>
                <w:szCs w:val="21"/>
              </w:rPr>
              <w:t>……….</w:t>
            </w:r>
          </w:p>
        </w:tc>
      </w:tr>
      <w:tr w:rsidR="0049647B" w:rsidRPr="001F49DA" w14:paraId="1BC6652F" w14:textId="77777777" w:rsidTr="008B5A86">
        <w:tc>
          <w:tcPr>
            <w:tcW w:w="3616" w:type="dxa"/>
          </w:tcPr>
          <w:p w14:paraId="6094960E" w14:textId="77777777" w:rsidR="0049647B" w:rsidRPr="001F49DA" w:rsidRDefault="0049647B" w:rsidP="00F97F41">
            <w:pPr>
              <w:pStyle w:val="Standard"/>
              <w:jc w:val="both"/>
              <w:rPr>
                <w:rFonts w:cs="Times New Roman"/>
                <w:color w:val="222222"/>
                <w:sz w:val="21"/>
                <w:szCs w:val="21"/>
              </w:rPr>
            </w:pPr>
            <w:r w:rsidRPr="001F49DA">
              <w:rPr>
                <w:rFonts w:cs="Times New Roman"/>
                <w:color w:val="222222"/>
                <w:sz w:val="21"/>
                <w:szCs w:val="21"/>
              </w:rPr>
              <w:t>Székhelye:</w:t>
            </w:r>
          </w:p>
        </w:tc>
        <w:tc>
          <w:tcPr>
            <w:tcW w:w="5601" w:type="dxa"/>
          </w:tcPr>
          <w:p w14:paraId="3F4D83CF" w14:textId="77777777" w:rsidR="0049647B" w:rsidRPr="001F49DA" w:rsidRDefault="0049647B" w:rsidP="00F97F41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………</w:t>
            </w:r>
            <w:r w:rsidR="00CE1333">
              <w:rPr>
                <w:rFonts w:ascii="Times New Roman" w:hAnsi="Times New Roman"/>
                <w:sz w:val="21"/>
                <w:szCs w:val="21"/>
              </w:rPr>
              <w:t>……………………………………….</w:t>
            </w:r>
            <w:r>
              <w:rPr>
                <w:rFonts w:ascii="Times New Roman" w:hAnsi="Times New Roman"/>
                <w:sz w:val="21"/>
                <w:szCs w:val="21"/>
              </w:rPr>
              <w:t>…….</w:t>
            </w:r>
          </w:p>
        </w:tc>
      </w:tr>
      <w:tr w:rsidR="008B5A86" w:rsidRPr="001F49DA" w14:paraId="4970DC2C" w14:textId="77777777" w:rsidTr="008B5A86">
        <w:tc>
          <w:tcPr>
            <w:tcW w:w="3616" w:type="dxa"/>
          </w:tcPr>
          <w:p w14:paraId="25246C68" w14:textId="77777777" w:rsidR="008B5A86" w:rsidRPr="001F49DA" w:rsidRDefault="008B5A86" w:rsidP="00F97F41">
            <w:pPr>
              <w:pStyle w:val="Standard"/>
              <w:jc w:val="both"/>
              <w:rPr>
                <w:rFonts w:cs="Times New Roman"/>
                <w:color w:val="222222"/>
                <w:sz w:val="21"/>
                <w:szCs w:val="21"/>
              </w:rPr>
            </w:pPr>
            <w:r w:rsidRPr="008B5A86">
              <w:rPr>
                <w:rFonts w:cs="Times New Roman"/>
                <w:color w:val="222222"/>
                <w:sz w:val="21"/>
                <w:szCs w:val="21"/>
              </w:rPr>
              <w:t>Adószáma:</w:t>
            </w:r>
          </w:p>
        </w:tc>
        <w:tc>
          <w:tcPr>
            <w:tcW w:w="5601" w:type="dxa"/>
          </w:tcPr>
          <w:p w14:paraId="015F8B55" w14:textId="77777777" w:rsidR="008B5A86" w:rsidRDefault="008B5A86" w:rsidP="00F97F41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8B5A86">
              <w:rPr>
                <w:rFonts w:ascii="Times New Roman" w:hAnsi="Times New Roman"/>
                <w:sz w:val="21"/>
                <w:szCs w:val="21"/>
              </w:rPr>
              <w:t>………………..……….……</w:t>
            </w:r>
          </w:p>
        </w:tc>
      </w:tr>
      <w:tr w:rsidR="0049647B" w:rsidRPr="001F49DA" w14:paraId="41C998AF" w14:textId="77777777" w:rsidTr="008B5A86">
        <w:tc>
          <w:tcPr>
            <w:tcW w:w="3616" w:type="dxa"/>
          </w:tcPr>
          <w:p w14:paraId="09BB68D8" w14:textId="77777777" w:rsidR="0049647B" w:rsidRPr="001F49DA" w:rsidRDefault="0049647B" w:rsidP="00F97F41">
            <w:pPr>
              <w:pStyle w:val="Standard"/>
              <w:jc w:val="both"/>
              <w:rPr>
                <w:rFonts w:cs="Times New Roman"/>
                <w:color w:val="222222"/>
                <w:sz w:val="21"/>
                <w:szCs w:val="21"/>
              </w:rPr>
            </w:pPr>
            <w:r w:rsidRPr="001F49DA">
              <w:rPr>
                <w:rFonts w:cs="Times New Roman"/>
                <w:color w:val="222222"/>
                <w:sz w:val="21"/>
                <w:szCs w:val="21"/>
              </w:rPr>
              <w:t>Cégjegyzék szám</w:t>
            </w:r>
            <w:r w:rsidR="008B5A86">
              <w:rPr>
                <w:rFonts w:cs="Times New Roman"/>
                <w:color w:val="222222"/>
                <w:sz w:val="21"/>
                <w:szCs w:val="21"/>
              </w:rPr>
              <w:t xml:space="preserve"> / nyilvántartási szám</w:t>
            </w:r>
            <w:r w:rsidRPr="001F49DA">
              <w:rPr>
                <w:rFonts w:cs="Times New Roman"/>
                <w:color w:val="222222"/>
                <w:sz w:val="21"/>
                <w:szCs w:val="21"/>
              </w:rPr>
              <w:t>:</w:t>
            </w:r>
          </w:p>
        </w:tc>
        <w:tc>
          <w:tcPr>
            <w:tcW w:w="5601" w:type="dxa"/>
          </w:tcPr>
          <w:p w14:paraId="75B1D1C6" w14:textId="77777777" w:rsidR="0049647B" w:rsidRPr="001F49DA" w:rsidRDefault="0049647B" w:rsidP="00F97F41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…………</w:t>
            </w:r>
            <w:r w:rsidR="00CE1333">
              <w:rPr>
                <w:rFonts w:ascii="Times New Roman" w:hAnsi="Times New Roman"/>
                <w:sz w:val="21"/>
                <w:szCs w:val="21"/>
              </w:rPr>
              <w:t>………</w:t>
            </w:r>
            <w:r>
              <w:rPr>
                <w:rFonts w:ascii="Times New Roman" w:hAnsi="Times New Roman"/>
                <w:sz w:val="21"/>
                <w:szCs w:val="21"/>
              </w:rPr>
              <w:t>…………..</w:t>
            </w:r>
          </w:p>
        </w:tc>
      </w:tr>
    </w:tbl>
    <w:p w14:paraId="6DF33FDF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bCs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 xml:space="preserve">törvényes képviselője, tudomásul veszem, hogy az Államháztartásról szóló 2011. évi CXCV. törvény (a továbbiakban: Áht.) 41. § (6) bekezdésében foglaltak alapján </w:t>
      </w:r>
      <w:r w:rsidRPr="001F49DA">
        <w:rPr>
          <w:rFonts w:ascii="Times New Roman" w:hAnsi="Times New Roman"/>
          <w:bCs/>
          <w:sz w:val="21"/>
          <w:szCs w:val="21"/>
        </w:rPr>
        <w:t xml:space="preserve">a </w:t>
      </w:r>
      <w:r>
        <w:rPr>
          <w:rFonts w:ascii="Times New Roman" w:hAnsi="Times New Roman"/>
          <w:bCs/>
          <w:sz w:val="21"/>
          <w:szCs w:val="21"/>
        </w:rPr>
        <w:t>Kiskunhalasi</w:t>
      </w:r>
      <w:r w:rsidRPr="001F49DA">
        <w:rPr>
          <w:rFonts w:ascii="Times New Roman" w:hAnsi="Times New Roman"/>
          <w:bCs/>
          <w:sz w:val="21"/>
          <w:szCs w:val="21"/>
        </w:rPr>
        <w:t xml:space="preserve"> Szakképzési Centrummal (a továbbiakban: Szakképzési Centrum) nem köthető érvényesen visszterhes szerződés, illetve létrejött ilyen szerződés alapján nem teljesíthető kifizetés, amennyiben az általam képviselt szervezet nem minősül átlátható szervezetnek.</w:t>
      </w:r>
    </w:p>
    <w:p w14:paraId="27E64719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84251F0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Polgári és büntetőjogi felelősségem teljes körű tudatában</w:t>
      </w:r>
    </w:p>
    <w:p w14:paraId="334E4572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CCAF769" w14:textId="77777777" w:rsidR="0049647B" w:rsidRPr="001F49DA" w:rsidRDefault="0049647B" w:rsidP="0049647B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nyilatkozom,</w:t>
      </w:r>
    </w:p>
    <w:p w14:paraId="71825E8B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171EDD0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hogy az általam képviselt szervezet az Áht. 41. § (6) bekezdésében előírt, a Nemzeti vagyonról szóló 2011. évi CXC</w:t>
      </w:r>
      <w:r w:rsidR="0015140D">
        <w:rPr>
          <w:rFonts w:ascii="Times New Roman" w:hAnsi="Times New Roman"/>
          <w:sz w:val="21"/>
          <w:szCs w:val="21"/>
        </w:rPr>
        <w:t>VI. törvény 3. § (1) bekezdésének 1. pontjában</w:t>
      </w:r>
      <w:r w:rsidRPr="001F49DA">
        <w:rPr>
          <w:rFonts w:ascii="Times New Roman" w:hAnsi="Times New Roman"/>
          <w:sz w:val="21"/>
          <w:szCs w:val="21"/>
        </w:rPr>
        <w:t xml:space="preserve"> foglaltak szerinti átlátható szervezetnek minősül az alábbiak szerint</w:t>
      </w:r>
      <w:r w:rsidRPr="001F49DA">
        <w:rPr>
          <w:rFonts w:ascii="Times New Roman" w:hAnsi="Times New Roman"/>
          <w:sz w:val="21"/>
          <w:szCs w:val="21"/>
          <w:vertAlign w:val="superscript"/>
        </w:rPr>
        <w:footnoteReference w:id="1"/>
      </w:r>
      <w:r w:rsidRPr="001F49DA">
        <w:rPr>
          <w:rFonts w:ascii="Times New Roman" w:hAnsi="Times New Roman"/>
          <w:sz w:val="21"/>
          <w:szCs w:val="21"/>
        </w:rPr>
        <w:t>:</w:t>
      </w:r>
    </w:p>
    <w:p w14:paraId="7ABD0D04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1A94518" w14:textId="77777777" w:rsidR="0049647B" w:rsidRPr="001F49DA" w:rsidRDefault="0049647B" w:rsidP="004964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az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</w:p>
    <w:p w14:paraId="15CC8044" w14:textId="77777777" w:rsidR="0049647B" w:rsidRPr="001F49DA" w:rsidRDefault="0049647B" w:rsidP="004964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belföldi vagy külföldi jogi személy vagy jogi személyiséggel nem rendelkező gazdálkodó szervezet, amely megfelel a következő feltételeknek:</w:t>
      </w:r>
    </w:p>
    <w:p w14:paraId="61615C4F" w14:textId="77777777" w:rsidR="0049647B" w:rsidRPr="001F49DA" w:rsidRDefault="0049647B" w:rsidP="0049647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6F1F37F6" w14:textId="77777777" w:rsidR="0049647B" w:rsidRPr="001F49DA" w:rsidRDefault="0049647B" w:rsidP="0049647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1BB2BC79" w14:textId="77777777" w:rsidR="0049647B" w:rsidRPr="00CE3C7F" w:rsidRDefault="0049647B" w:rsidP="0049647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 xml:space="preserve">nem minősül a társasági adóról és az osztalékadóról szóló törvény szerint meghatározott </w:t>
      </w:r>
      <w:r w:rsidRPr="00CE3C7F">
        <w:rPr>
          <w:rFonts w:ascii="Times New Roman" w:hAnsi="Times New Roman"/>
          <w:sz w:val="21"/>
          <w:szCs w:val="21"/>
        </w:rPr>
        <w:t>ellenőrzött külföldi társaságnak,</w:t>
      </w:r>
    </w:p>
    <w:p w14:paraId="32F53B36" w14:textId="77777777" w:rsidR="0049647B" w:rsidRPr="00CE3C7F" w:rsidRDefault="0049647B" w:rsidP="0049647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a gazdálkodó szervezetben közvetlenül vagy közvetetten több mint 25%-os tulajdonnal, befolyással vagy szavazati joggal bíró jogi személy, jogi személyiséggel nem rendelkező gazdálkodó szervezet tekintetében a 2./a), 2./b) és 2./c) pont szerinti feltételek fennállnak;</w:t>
      </w:r>
    </w:p>
    <w:p w14:paraId="19DE9BB7" w14:textId="77777777" w:rsidR="00CE3C7F" w:rsidRPr="00CE3C7F" w:rsidRDefault="00CE3C7F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24DAFC3C" w14:textId="2452DF3A" w:rsidR="00CE3C7F" w:rsidRPr="00CE3C7F" w:rsidRDefault="00CE3C7F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Nyilatkozat tényleges tulajdonosról:</w:t>
      </w:r>
    </w:p>
    <w:p w14:paraId="1CE23331" w14:textId="77777777" w:rsidR="00CE3C7F" w:rsidRPr="00CE3C7F" w:rsidRDefault="00CE3C7F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2C5C7EB8" w14:textId="29D39705" w:rsidR="00CE3C7F" w:rsidRPr="00CE3C7F" w:rsidRDefault="00CE3C7F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Az általam képviselt szervezetnek a pénzmosás és a terrorizmus finanszírozása megelőzéséről és megakadályozásáról szóló 2017. évi LIII. törvény 3. § 38. pontja alapján a következő természetes személy(</w:t>
      </w:r>
      <w:proofErr w:type="spellStart"/>
      <w:r w:rsidRPr="00CE3C7F">
        <w:rPr>
          <w:rFonts w:ascii="Times New Roman" w:hAnsi="Times New Roman"/>
          <w:sz w:val="21"/>
          <w:szCs w:val="21"/>
        </w:rPr>
        <w:t>ek</w:t>
      </w:r>
      <w:proofErr w:type="spellEnd"/>
      <w:r w:rsidRPr="00CE3C7F">
        <w:rPr>
          <w:rFonts w:ascii="Times New Roman" w:hAnsi="Times New Roman"/>
          <w:sz w:val="21"/>
          <w:szCs w:val="21"/>
        </w:rPr>
        <w:t xml:space="preserve">) a tényleges tulajdonosa(i) (az a természetes személy, aki jogi személyben vagy jogi személyiséggel nem rendelkező szervezetben (e pont alkalmazásában együtt: szervezet) közvetlenül vagy – a Polgári Törvénykönyvről szóló törvény (a továbbiakban: Ptk.) 8:2. § (4) bekezdésében meghatározott módon – közvetve a szavazati jogok vagy a tulajdoni hányad legalább huszonöt százalékával rendelkezik, vagy egyéb módon tényleges irányítást, ellenőrzést gyakorol a szervezet felett – ideértve különösen, ha a Ptk. 3:230. § (2) bekezdés c)–d) pontja szerinti elsőbbségi jogok közül legalább egyet megtestesítő részvényfajtával rendelkezik, vagy a tagsági jogviszonyára tekintettel a szervezet vagyonából vagy eredményéből legalább huszonöt százalékot elérő mértékű </w:t>
      </w:r>
      <w:r w:rsidRPr="00CE3C7F">
        <w:rPr>
          <w:rFonts w:ascii="Times New Roman" w:hAnsi="Times New Roman"/>
          <w:sz w:val="21"/>
          <w:szCs w:val="21"/>
        </w:rPr>
        <w:lastRenderedPageBreak/>
        <w:t>kifizetésben részesülhet, vagy az elmúlt öt üzleti év bármelyikében összesen legalább ekkora mértékű kifizetés került a számára előírásra –, ha a szervezet nem a szabályozott piacon jegyzett társaság, amelyre a közösségi jogi szabályozással vagy azzal egyenértékű nemzetközi előírásokkal összhangban lévő közzétételi követelmények vonatkoznak)</w:t>
      </w:r>
    </w:p>
    <w:p w14:paraId="54BBA2A9" w14:textId="77777777" w:rsidR="00CE3C7F" w:rsidRPr="00CE3C7F" w:rsidRDefault="00CE3C7F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25BAA3B6" w14:textId="73D8D88A" w:rsidR="00CE3C7F" w:rsidRPr="00CE3C7F" w:rsidRDefault="00CE3C7F" w:rsidP="007C021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Tényleges tulajdonos(ok)</w:t>
      </w:r>
    </w:p>
    <w:p w14:paraId="0B7B81C9" w14:textId="7777777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543C9040" w14:textId="3FC12349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58E2C694" w14:textId="000BB4BF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Születési neve: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1306A00C" w14:textId="2F4F0B4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Születési helye és ideje: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0036B365" w14:textId="5B5CD084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Anyja születési 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D8CE4A9" w14:textId="15ABDE53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Tulajdoni hányad</w:t>
      </w:r>
      <w:r w:rsidR="005D3817"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349C2AA3" w14:textId="4C325F30" w:rsid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Befolyás/szavazati jog mértéke: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2050965" w14:textId="77777777" w:rsid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18D97616" w14:textId="7777777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6993DF90" w14:textId="7777777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Születési neve: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68F492A4" w14:textId="7777777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Születési helye és ideje: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09AA9D09" w14:textId="7777777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Anyja születési 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157149E" w14:textId="19F3CE26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Tulajdoni hányad</w:t>
      </w:r>
      <w:r w:rsidR="005D3817"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34BEF400" w14:textId="7777777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Befolyás/szavazati jog mértéke: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274E931" w14:textId="77777777" w:rsidR="00CE3C7F" w:rsidRPr="00CE3C7F" w:rsidRDefault="00CE3C7F" w:rsidP="00CE3C7F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192C5EE2" w14:textId="339328B4" w:rsidR="00AB500C" w:rsidRPr="00CE3C7F" w:rsidRDefault="00AB500C" w:rsidP="007C0210">
      <w:pPr>
        <w:pStyle w:val="Listaszerbekezds"/>
        <w:numPr>
          <w:ilvl w:val="0"/>
          <w:numId w:val="3"/>
        </w:numPr>
        <w:spacing w:after="0" w:line="240" w:lineRule="auto"/>
        <w:ind w:left="709" w:hanging="1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Nyilatkozat a szervezetben közvetve vagy közvetlenül több, mint 25%-os részesedéssel, befolyással vagy szavazati joggal rendelkező jogi személyről, vagy jogi személyiséggel nem rendelkező szervezetről:</w:t>
      </w:r>
    </w:p>
    <w:p w14:paraId="5640C669" w14:textId="77777777" w:rsidR="00AB500C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5211F1AE" w14:textId="732F8533" w:rsidR="00AB500C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Nincs ilyen jogi személy vagy jogi személyiséggel nem rendelkező szervezet.</w:t>
      </w:r>
    </w:p>
    <w:p w14:paraId="09113774" w14:textId="77777777" w:rsidR="00AB500C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36C8DB95" w14:textId="6E175E1E" w:rsidR="00AB500C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Az alábbi szervezete</w:t>
      </w:r>
      <w:r w:rsidR="005D3817">
        <w:rPr>
          <w:rFonts w:ascii="Times New Roman" w:hAnsi="Times New Roman"/>
          <w:sz w:val="21"/>
          <w:szCs w:val="21"/>
        </w:rPr>
        <w:t>(</w:t>
      </w:r>
      <w:proofErr w:type="spellStart"/>
      <w:r w:rsidRPr="00AB500C">
        <w:rPr>
          <w:rFonts w:ascii="Times New Roman" w:hAnsi="Times New Roman"/>
          <w:sz w:val="21"/>
          <w:szCs w:val="21"/>
        </w:rPr>
        <w:t>ke</w:t>
      </w:r>
      <w:proofErr w:type="spellEnd"/>
      <w:r w:rsidR="005D3817">
        <w:rPr>
          <w:rFonts w:ascii="Times New Roman" w:hAnsi="Times New Roman"/>
          <w:sz w:val="21"/>
          <w:szCs w:val="21"/>
        </w:rPr>
        <w:t>)</w:t>
      </w:r>
      <w:r w:rsidRPr="00AB500C">
        <w:rPr>
          <w:rFonts w:ascii="Times New Roman" w:hAnsi="Times New Roman"/>
          <w:sz w:val="21"/>
          <w:szCs w:val="21"/>
        </w:rPr>
        <w:t>t nevezem meg:</w:t>
      </w:r>
    </w:p>
    <w:p w14:paraId="6A145A3E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0E08A0D6" w14:textId="0E4D32BA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Név (cégnév):</w:t>
      </w:r>
      <w:r w:rsidRPr="00CE3C7F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C0EDA6D" w14:textId="6748638D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Tulajdoni hányad</w:t>
      </w:r>
      <w:r w:rsidR="005D3817"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60DE79A3" w14:textId="438C78CA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Befolyás/szavazati jog mértéke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51ED4DBC" w14:textId="089529AD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Adóilletősége (állam)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5EB4289E" w14:textId="41AD085B" w:rsidR="00CE3C7F" w:rsidRDefault="00CE3C7F" w:rsidP="00CE3C7F">
      <w:p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</w:p>
    <w:p w14:paraId="64C7111C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Név (cégnév):</w:t>
      </w:r>
      <w:r w:rsidRPr="00CE3C7F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3E85BB4" w14:textId="2B9113E3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Tulajdoni hányad</w:t>
      </w:r>
      <w:r w:rsidR="005D3817"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412DDE2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Befolyás/szavazati jog mértéke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3FE910A9" w14:textId="22D70A9C" w:rsidR="00AB500C" w:rsidRPr="00CE3C7F" w:rsidRDefault="00AB500C" w:rsidP="00AB500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Adóilletősége (állam)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BD6C15A" w14:textId="77777777" w:rsidR="00CE3C7F" w:rsidRDefault="00CE3C7F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7949D3AB" w14:textId="38695E46" w:rsidR="00AB500C" w:rsidRPr="00AB500C" w:rsidRDefault="00AB500C" w:rsidP="007C021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 B)</w:t>
      </w:r>
      <w:r w:rsidRPr="00AB500C">
        <w:t xml:space="preserve"> </w:t>
      </w:r>
      <w:r w:rsidRPr="00AB500C">
        <w:rPr>
          <w:rFonts w:ascii="Times New Roman" w:hAnsi="Times New Roman"/>
          <w:sz w:val="21"/>
          <w:szCs w:val="21"/>
        </w:rPr>
        <w:t>pontban megnevezett szervezet(</w:t>
      </w:r>
      <w:proofErr w:type="spellStart"/>
      <w:r w:rsidRPr="00AB500C">
        <w:rPr>
          <w:rFonts w:ascii="Times New Roman" w:hAnsi="Times New Roman"/>
          <w:sz w:val="21"/>
          <w:szCs w:val="21"/>
        </w:rPr>
        <w:t>ek</w:t>
      </w:r>
      <w:proofErr w:type="spellEnd"/>
      <w:r w:rsidRPr="00AB500C">
        <w:rPr>
          <w:rFonts w:ascii="Times New Roman" w:hAnsi="Times New Roman"/>
          <w:sz w:val="21"/>
          <w:szCs w:val="21"/>
        </w:rPr>
        <w:t xml:space="preserve">) tényleges tulajdonosainak az Áht. 55. § </w:t>
      </w:r>
      <w:proofErr w:type="spellStart"/>
      <w:r w:rsidRPr="00AB500C">
        <w:rPr>
          <w:rFonts w:ascii="Times New Roman" w:hAnsi="Times New Roman"/>
          <w:sz w:val="21"/>
          <w:szCs w:val="21"/>
        </w:rPr>
        <w:t>bc</w:t>
      </w:r>
      <w:proofErr w:type="spellEnd"/>
      <w:r w:rsidRPr="00AB500C">
        <w:rPr>
          <w:rFonts w:ascii="Times New Roman" w:hAnsi="Times New Roman"/>
          <w:sz w:val="21"/>
          <w:szCs w:val="21"/>
        </w:rPr>
        <w:t>) pontjában megjelölt adatai:</w:t>
      </w:r>
    </w:p>
    <w:p w14:paraId="0C11CFC4" w14:textId="77777777" w:rsidR="00AB500C" w:rsidRDefault="00AB500C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7997A672" w14:textId="77777777" w:rsidR="00AB500C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Érintett szervezet neve (a B) pontban megjelölt szervezet)</w:t>
      </w:r>
      <w:r>
        <w:rPr>
          <w:rFonts w:ascii="Times New Roman" w:hAnsi="Times New Roman"/>
          <w:sz w:val="21"/>
          <w:szCs w:val="21"/>
        </w:rPr>
        <w:t xml:space="preserve">: </w:t>
      </w:r>
    </w:p>
    <w:p w14:paraId="20B29FD2" w14:textId="69498E52" w:rsidR="00AB500C" w:rsidRDefault="00AB500C" w:rsidP="00AB500C">
      <w:pPr>
        <w:spacing w:after="0" w:line="240" w:lineRule="auto"/>
        <w:ind w:left="2832"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………………………….…………………</w:t>
      </w:r>
    </w:p>
    <w:p w14:paraId="3C9B9C40" w14:textId="72E92580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Tényleges tulajdonos neve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38C627E1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Születési neve: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24F4BA68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Születési helye és ideje: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5B9FEF30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Anyja születési 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21A7E240" w14:textId="4D5BAE06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Tulajdoni hányad</w:t>
      </w:r>
      <w:r w:rsidR="005D3817"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09F749C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Befolyás/szavazati jog mértéke: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DB14ACD" w14:textId="77777777" w:rsidR="00AB500C" w:rsidRDefault="00AB500C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0142BAA2" w14:textId="77777777" w:rsidR="00AB500C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Érintett szervezet neve (a B) pontban megjelölt szervezet)</w:t>
      </w:r>
      <w:r>
        <w:rPr>
          <w:rFonts w:ascii="Times New Roman" w:hAnsi="Times New Roman"/>
          <w:sz w:val="21"/>
          <w:szCs w:val="21"/>
        </w:rPr>
        <w:t xml:space="preserve">: </w:t>
      </w:r>
    </w:p>
    <w:p w14:paraId="77FE7E3D" w14:textId="77777777" w:rsidR="00AB500C" w:rsidRDefault="00AB500C" w:rsidP="00AB500C">
      <w:pPr>
        <w:spacing w:after="0" w:line="240" w:lineRule="auto"/>
        <w:ind w:left="2832"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………………………….…………………</w:t>
      </w:r>
    </w:p>
    <w:p w14:paraId="793DDC80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Tényleges tulajdonos neve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554106EC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Születési neve: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3AB35F48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Születési helye és ideje: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0E5B14F1" w14:textId="77777777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Anyja születési 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573F157A" w14:textId="68B80944" w:rsidR="00AB500C" w:rsidRPr="00CE3C7F" w:rsidRDefault="00AB500C" w:rsidP="00AB500C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lastRenderedPageBreak/>
        <w:t>Tulajdoni hányad</w:t>
      </w:r>
      <w:r w:rsidR="005D3817"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09E1497E" w14:textId="2A27BE71" w:rsidR="00AB500C" w:rsidRDefault="00AB500C" w:rsidP="00AB500C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Befolyás/szavazati jog mértéke: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1B181602" w14:textId="77777777" w:rsidR="00AB500C" w:rsidRPr="00CE1333" w:rsidRDefault="00AB500C" w:rsidP="00CE3C7F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04ED4483" w14:textId="77777777" w:rsidR="0049647B" w:rsidRPr="001F49DA" w:rsidRDefault="0049647B" w:rsidP="004964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civil szervezet és a vízitársulat, amely megfelel a következő feltételeknek:</w:t>
      </w:r>
    </w:p>
    <w:p w14:paraId="1D6A0A6B" w14:textId="77777777" w:rsidR="0049647B" w:rsidRPr="001F49DA" w:rsidRDefault="0049647B" w:rsidP="0049647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vezető tisztségviselői megismerhetők,</w:t>
      </w:r>
    </w:p>
    <w:p w14:paraId="081E6086" w14:textId="77777777" w:rsidR="0049647B" w:rsidRPr="001F49DA" w:rsidRDefault="0049647B" w:rsidP="0049647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a civil szervezet és a vízitársulat, valamint ezek vezető tisztségviselői nem átlátható szervezetben nem rendelkeznek 25%-ot meghaladó részesedéssel,</w:t>
      </w:r>
    </w:p>
    <w:p w14:paraId="1069AA42" w14:textId="77777777" w:rsidR="0049647B" w:rsidRDefault="0049647B" w:rsidP="0049647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van;</w:t>
      </w:r>
    </w:p>
    <w:p w14:paraId="48B52469" w14:textId="77777777" w:rsidR="008968C6" w:rsidRDefault="008968C6" w:rsidP="008968C6">
      <w:pPr>
        <w:spacing w:after="0" w:line="240" w:lineRule="auto"/>
        <w:ind w:left="1440"/>
        <w:contextualSpacing/>
        <w:jc w:val="both"/>
        <w:rPr>
          <w:rFonts w:ascii="Times New Roman" w:hAnsi="Times New Roman"/>
          <w:sz w:val="21"/>
          <w:szCs w:val="21"/>
        </w:rPr>
      </w:pPr>
    </w:p>
    <w:p w14:paraId="248F8A5D" w14:textId="08EFF365" w:rsidR="008968C6" w:rsidRPr="008968C6" w:rsidRDefault="008968C6" w:rsidP="007C0210">
      <w:pPr>
        <w:pStyle w:val="Listaszerbekezds"/>
        <w:numPr>
          <w:ilvl w:val="2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V</w:t>
      </w:r>
      <w:r w:rsidRPr="008968C6">
        <w:rPr>
          <w:rFonts w:ascii="Times New Roman" w:hAnsi="Times New Roman"/>
          <w:sz w:val="21"/>
          <w:szCs w:val="21"/>
        </w:rPr>
        <w:t>ezető tisztségviselő</w:t>
      </w:r>
      <w:r>
        <w:rPr>
          <w:rFonts w:ascii="Times New Roman" w:hAnsi="Times New Roman"/>
          <w:sz w:val="21"/>
          <w:szCs w:val="21"/>
        </w:rPr>
        <w:t>(</w:t>
      </w:r>
      <w:r w:rsidRPr="008968C6">
        <w:rPr>
          <w:rFonts w:ascii="Times New Roman" w:hAnsi="Times New Roman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)</w:t>
      </w:r>
    </w:p>
    <w:p w14:paraId="31BBC57D" w14:textId="77777777" w:rsidR="008968C6" w:rsidRPr="00CE3C7F" w:rsidRDefault="008968C6" w:rsidP="008968C6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0B940CA1" w14:textId="77777777" w:rsidR="008968C6" w:rsidRPr="00CE3C7F" w:rsidRDefault="008968C6" w:rsidP="008968C6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9B52327" w14:textId="77777777" w:rsidR="008968C6" w:rsidRPr="00CE3C7F" w:rsidRDefault="008968C6" w:rsidP="008968C6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Születési neve: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5125E84" w14:textId="77777777" w:rsidR="008968C6" w:rsidRPr="00CE3C7F" w:rsidRDefault="008968C6" w:rsidP="008968C6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Születési helye és ideje: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6CC0D580" w14:textId="77777777" w:rsidR="008968C6" w:rsidRPr="00CE3C7F" w:rsidRDefault="008968C6" w:rsidP="008968C6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Anyja születési 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836B8C4" w14:textId="77777777" w:rsidR="008968C6" w:rsidRPr="001F49DA" w:rsidRDefault="008968C6" w:rsidP="005D3817">
      <w:p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</w:p>
    <w:p w14:paraId="5934FADA" w14:textId="35D8539E" w:rsidR="005D3817" w:rsidRPr="00CE3C7F" w:rsidRDefault="005D3817" w:rsidP="007C0210">
      <w:pPr>
        <w:pStyle w:val="Listaszerbekezds"/>
        <w:numPr>
          <w:ilvl w:val="2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 xml:space="preserve">Nyilatkozat </w:t>
      </w:r>
      <w:r>
        <w:rPr>
          <w:rFonts w:ascii="Times New Roman" w:hAnsi="Times New Roman"/>
          <w:sz w:val="21"/>
          <w:szCs w:val="21"/>
        </w:rPr>
        <w:t xml:space="preserve">a vezető tisztségviselő(k) </w:t>
      </w:r>
      <w:r w:rsidRPr="008968C6">
        <w:rPr>
          <w:rFonts w:ascii="Times New Roman" w:hAnsi="Times New Roman"/>
          <w:sz w:val="21"/>
          <w:szCs w:val="21"/>
        </w:rPr>
        <w:t>25%-ot meghaladó tulajdoni részesedésével működő szervezet</w:t>
      </w:r>
      <w:r>
        <w:rPr>
          <w:rFonts w:ascii="Times New Roman" w:hAnsi="Times New Roman"/>
          <w:sz w:val="21"/>
          <w:szCs w:val="21"/>
        </w:rPr>
        <w:t>ről</w:t>
      </w:r>
      <w:r w:rsidRPr="00AB500C">
        <w:rPr>
          <w:rFonts w:ascii="Times New Roman" w:hAnsi="Times New Roman"/>
          <w:sz w:val="21"/>
          <w:szCs w:val="21"/>
        </w:rPr>
        <w:t>:</w:t>
      </w:r>
    </w:p>
    <w:p w14:paraId="60886F62" w14:textId="77777777" w:rsidR="005D3817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6D25FBE8" w14:textId="4AB48CF9" w:rsidR="005D3817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Nincs ilyen szervezet.</w:t>
      </w:r>
    </w:p>
    <w:p w14:paraId="653DF667" w14:textId="77777777" w:rsidR="005D3817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1522C8D4" w14:textId="7FAD7024" w:rsidR="005D3817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Az alábbi szervezete</w:t>
      </w:r>
      <w:r>
        <w:rPr>
          <w:rFonts w:ascii="Times New Roman" w:hAnsi="Times New Roman"/>
          <w:sz w:val="21"/>
          <w:szCs w:val="21"/>
        </w:rPr>
        <w:t>(</w:t>
      </w:r>
      <w:proofErr w:type="spellStart"/>
      <w:r w:rsidRPr="00AB500C">
        <w:rPr>
          <w:rFonts w:ascii="Times New Roman" w:hAnsi="Times New Roman"/>
          <w:sz w:val="21"/>
          <w:szCs w:val="21"/>
        </w:rPr>
        <w:t>ke</w:t>
      </w:r>
      <w:proofErr w:type="spellEnd"/>
      <w:r>
        <w:rPr>
          <w:rFonts w:ascii="Times New Roman" w:hAnsi="Times New Roman"/>
          <w:sz w:val="21"/>
          <w:szCs w:val="21"/>
        </w:rPr>
        <w:t>)</w:t>
      </w:r>
      <w:r w:rsidRPr="00AB500C">
        <w:rPr>
          <w:rFonts w:ascii="Times New Roman" w:hAnsi="Times New Roman"/>
          <w:sz w:val="21"/>
          <w:szCs w:val="21"/>
        </w:rPr>
        <w:t>t nevezem meg:</w:t>
      </w:r>
    </w:p>
    <w:p w14:paraId="727F26B5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</w:p>
    <w:p w14:paraId="12FCE8B7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Név (cégnév):</w:t>
      </w:r>
      <w:r w:rsidRPr="00CE3C7F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0B786ACF" w14:textId="1697920A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Tulajdoni hányad</w:t>
      </w:r>
      <w:r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25A62EC3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Befolyás/szavazati jog mértéke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35CC514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Adóilletősége (állam)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9019317" w14:textId="77777777" w:rsidR="005D3817" w:rsidRDefault="005D3817" w:rsidP="005D3817">
      <w:p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</w:p>
    <w:p w14:paraId="5C74B8E3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Név (cégnév):</w:t>
      </w:r>
      <w:r w:rsidRPr="00CE3C7F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04E5CD03" w14:textId="33B9F406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Tulajdoni hányad</w:t>
      </w:r>
      <w:r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EF698D2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Befolyás/szavazati jog mértéke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55519AFC" w14:textId="77777777" w:rsidR="005D3817" w:rsidRPr="00CE3C7F" w:rsidRDefault="005D3817" w:rsidP="005D38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Adóilletősége (állam)</w:t>
      </w:r>
      <w:r w:rsidRPr="00CE3C7F"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0B55495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F343044" w14:textId="61A07782" w:rsidR="005D3817" w:rsidRPr="005D3817" w:rsidRDefault="005D3817" w:rsidP="007C0210">
      <w:pPr>
        <w:pStyle w:val="Listaszerbekezds"/>
        <w:numPr>
          <w:ilvl w:val="2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/>
          <w:sz w:val="21"/>
          <w:szCs w:val="21"/>
        </w:rPr>
      </w:pPr>
      <w:r w:rsidRPr="005D3817">
        <w:rPr>
          <w:rFonts w:ascii="Times New Roman" w:hAnsi="Times New Roman"/>
          <w:sz w:val="21"/>
          <w:szCs w:val="21"/>
        </w:rPr>
        <w:t>A B)</w:t>
      </w:r>
      <w:r w:rsidRPr="00AB500C">
        <w:t xml:space="preserve"> </w:t>
      </w:r>
      <w:r w:rsidRPr="005D3817">
        <w:rPr>
          <w:rFonts w:ascii="Times New Roman" w:hAnsi="Times New Roman"/>
          <w:sz w:val="21"/>
          <w:szCs w:val="21"/>
        </w:rPr>
        <w:t>pontban megnevezett szervezet(</w:t>
      </w:r>
      <w:proofErr w:type="spellStart"/>
      <w:r w:rsidRPr="005D3817">
        <w:rPr>
          <w:rFonts w:ascii="Times New Roman" w:hAnsi="Times New Roman"/>
          <w:sz w:val="21"/>
          <w:szCs w:val="21"/>
        </w:rPr>
        <w:t>ek</w:t>
      </w:r>
      <w:proofErr w:type="spellEnd"/>
      <w:r w:rsidRPr="005D3817">
        <w:rPr>
          <w:rFonts w:ascii="Times New Roman" w:hAnsi="Times New Roman"/>
          <w:sz w:val="21"/>
          <w:szCs w:val="21"/>
        </w:rPr>
        <w:t xml:space="preserve">) tényleges tulajdonosainak az Áht. 55. § </w:t>
      </w:r>
      <w:r>
        <w:rPr>
          <w:rFonts w:ascii="Times New Roman" w:hAnsi="Times New Roman"/>
          <w:sz w:val="21"/>
          <w:szCs w:val="21"/>
        </w:rPr>
        <w:t>d</w:t>
      </w:r>
      <w:r w:rsidRPr="005D3817">
        <w:rPr>
          <w:rFonts w:ascii="Times New Roman" w:hAnsi="Times New Roman"/>
          <w:sz w:val="21"/>
          <w:szCs w:val="21"/>
        </w:rPr>
        <w:t>) pontjában megjelölt adatai:</w:t>
      </w:r>
    </w:p>
    <w:p w14:paraId="102C9452" w14:textId="77777777" w:rsidR="005D3817" w:rsidRDefault="005D3817" w:rsidP="005D3817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1"/>
          <w:szCs w:val="21"/>
        </w:rPr>
      </w:pPr>
    </w:p>
    <w:p w14:paraId="1942CBC2" w14:textId="77777777" w:rsidR="005D3817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Érintett szervezet neve (a B) pontban megjelölt szervezet)</w:t>
      </w:r>
      <w:r>
        <w:rPr>
          <w:rFonts w:ascii="Times New Roman" w:hAnsi="Times New Roman"/>
          <w:sz w:val="21"/>
          <w:szCs w:val="21"/>
        </w:rPr>
        <w:t xml:space="preserve">: </w:t>
      </w:r>
    </w:p>
    <w:p w14:paraId="328F8D45" w14:textId="77777777" w:rsidR="005D3817" w:rsidRDefault="005D3817" w:rsidP="005D3817">
      <w:pPr>
        <w:spacing w:after="0" w:line="240" w:lineRule="auto"/>
        <w:ind w:left="2832"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………………………….…………………</w:t>
      </w:r>
    </w:p>
    <w:p w14:paraId="482B67F5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Tényleges tulajdonos neve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43FFE51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Születési neve: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660C3ADF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Születési helye és ideje: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E3B67DB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Anyja születési 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480C3D83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Tulajdoni hányad</w:t>
      </w:r>
      <w:r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18A0954C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Befolyás/szavazati jog mértéke: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AD95677" w14:textId="77777777" w:rsidR="008968C6" w:rsidRDefault="008968C6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92D9FE8" w14:textId="77777777" w:rsidR="005D3817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Érintett szervezet neve (a B) pontban megjelölt szervezet)</w:t>
      </w:r>
      <w:r>
        <w:rPr>
          <w:rFonts w:ascii="Times New Roman" w:hAnsi="Times New Roman"/>
          <w:sz w:val="21"/>
          <w:szCs w:val="21"/>
        </w:rPr>
        <w:t xml:space="preserve">: </w:t>
      </w:r>
    </w:p>
    <w:p w14:paraId="365C47F2" w14:textId="77777777" w:rsidR="005D3817" w:rsidRDefault="005D3817" w:rsidP="005D3817">
      <w:pPr>
        <w:spacing w:after="0" w:line="240" w:lineRule="auto"/>
        <w:ind w:left="2832"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………………………….…………………</w:t>
      </w:r>
    </w:p>
    <w:p w14:paraId="0D40DF64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AB500C">
        <w:rPr>
          <w:rFonts w:ascii="Times New Roman" w:hAnsi="Times New Roman"/>
          <w:sz w:val="21"/>
          <w:szCs w:val="21"/>
        </w:rPr>
        <w:t>Tényleges tulajdonos neve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0CC6B5F4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Születési neve: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3E3F1514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Születési helye és ideje: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15186607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 xml:space="preserve">Anyja születési neve: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640ED223" w14:textId="77777777" w:rsidR="005D3817" w:rsidRPr="00CE3C7F" w:rsidRDefault="005D3817" w:rsidP="005D3817">
      <w:pPr>
        <w:spacing w:after="0" w:line="240" w:lineRule="auto"/>
        <w:ind w:left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Tulajdoni hányad</w:t>
      </w:r>
      <w:r>
        <w:rPr>
          <w:rFonts w:ascii="Times New Roman" w:hAnsi="Times New Roman"/>
          <w:sz w:val="21"/>
          <w:szCs w:val="21"/>
        </w:rPr>
        <w:t xml:space="preserve"> mértéke</w:t>
      </w:r>
      <w:r w:rsidRPr="00CE3C7F"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3528D682" w14:textId="27A08061" w:rsidR="008968C6" w:rsidRDefault="005D3817" w:rsidP="005D3817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  <w:r w:rsidRPr="00CE3C7F">
        <w:rPr>
          <w:rFonts w:ascii="Times New Roman" w:hAnsi="Times New Roman"/>
          <w:sz w:val="21"/>
          <w:szCs w:val="21"/>
        </w:rPr>
        <w:t>Befolyás/szavazati jog mértéke:</w:t>
      </w:r>
      <w:r>
        <w:rPr>
          <w:rFonts w:ascii="Times New Roman" w:hAnsi="Times New Roman"/>
          <w:sz w:val="21"/>
          <w:szCs w:val="21"/>
        </w:rPr>
        <w:tab/>
      </w:r>
      <w:r w:rsidRPr="00CE3C7F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24FA4E35" w14:textId="77777777" w:rsidR="005D3817" w:rsidRDefault="005D3817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77AB139" w14:textId="46AB4FFF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lastRenderedPageBreak/>
        <w:t>Hozzájárulok ahhoz, hogy ezen átláthatósági feltétel ellenőrzése céljából, a szerződésből eredő követ</w:t>
      </w:r>
      <w:r w:rsidR="0015140D">
        <w:rPr>
          <w:rFonts w:ascii="Times New Roman" w:hAnsi="Times New Roman"/>
          <w:sz w:val="21"/>
          <w:szCs w:val="21"/>
        </w:rPr>
        <w:t>elések elévüléséig, az Áht. 55. §-ban meghatározott –</w:t>
      </w:r>
      <w:r w:rsidRPr="001F49DA">
        <w:rPr>
          <w:rFonts w:ascii="Times New Roman" w:hAnsi="Times New Roman"/>
          <w:sz w:val="21"/>
          <w:szCs w:val="21"/>
        </w:rPr>
        <w:t xml:space="preserve"> átláthatóságával összefüggő – adatokat a </w:t>
      </w:r>
      <w:r w:rsidRPr="001F49DA">
        <w:rPr>
          <w:rFonts w:ascii="Times New Roman" w:hAnsi="Times New Roman"/>
          <w:sz w:val="21"/>
          <w:szCs w:val="21"/>
          <w:shd w:val="clear" w:color="auto" w:fill="FFFFFF" w:themeFill="background1"/>
        </w:rPr>
        <w:t>K</w:t>
      </w:r>
      <w:r>
        <w:rPr>
          <w:rFonts w:ascii="Times New Roman" w:hAnsi="Times New Roman"/>
          <w:sz w:val="21"/>
          <w:szCs w:val="21"/>
          <w:shd w:val="clear" w:color="auto" w:fill="FFFFFF" w:themeFill="background1"/>
        </w:rPr>
        <w:t xml:space="preserve">iskunhalasi </w:t>
      </w:r>
      <w:r w:rsidRPr="001F49DA">
        <w:rPr>
          <w:rFonts w:ascii="Times New Roman" w:hAnsi="Times New Roman"/>
          <w:sz w:val="21"/>
          <w:szCs w:val="21"/>
          <w:shd w:val="clear" w:color="auto" w:fill="FFFFFF" w:themeFill="background1"/>
        </w:rPr>
        <w:t>Szakképzési</w:t>
      </w:r>
      <w:r w:rsidRPr="001F49DA">
        <w:rPr>
          <w:rFonts w:ascii="Times New Roman" w:hAnsi="Times New Roman"/>
          <w:sz w:val="21"/>
          <w:szCs w:val="21"/>
        </w:rPr>
        <w:t xml:space="preserve"> Centrum kezelje.</w:t>
      </w:r>
    </w:p>
    <w:p w14:paraId="08ED8A10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BD63DB0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 xml:space="preserve">Vállalom, hogy ha a nyilatkozatban foglaltakban változás következne be, erről Szakképzési Centrumot haladéktalanul tájékoztatom. </w:t>
      </w:r>
    </w:p>
    <w:p w14:paraId="0509536C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1D1F87A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Tudomásul veszem, hogy a valótlan tartalmú nyilatkozat alapján kötött szerződést a Szakképzési Centrum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7F363A88" w14:textId="77777777" w:rsidR="0049647B" w:rsidRPr="001F49DA" w:rsidRDefault="0049647B" w:rsidP="0049647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E7067EB" w14:textId="77777777" w:rsidR="0049647B" w:rsidRPr="001F49DA" w:rsidRDefault="0049647B" w:rsidP="0049647B">
      <w:pPr>
        <w:tabs>
          <w:tab w:val="center" w:pos="6804"/>
        </w:tabs>
        <w:overflowPunct w:val="0"/>
        <w:autoSpaceDE w:val="0"/>
        <w:spacing w:after="0" w:line="240" w:lineRule="auto"/>
        <w:jc w:val="both"/>
        <w:rPr>
          <w:rFonts w:ascii="Times New Roman" w:hAnsi="Times New Roman"/>
          <w:sz w:val="21"/>
          <w:szCs w:val="21"/>
          <w:lang w:eastAsia="ar-SA"/>
        </w:rPr>
      </w:pPr>
      <w:r w:rsidRPr="001F49DA">
        <w:rPr>
          <w:rFonts w:ascii="Times New Roman" w:hAnsi="Times New Roman"/>
          <w:sz w:val="21"/>
          <w:szCs w:val="21"/>
          <w:lang w:eastAsia="ar-SA"/>
        </w:rPr>
        <w:t>Kelt: ……………</w:t>
      </w:r>
      <w:r w:rsidR="00CE1333">
        <w:rPr>
          <w:rFonts w:ascii="Times New Roman" w:hAnsi="Times New Roman"/>
          <w:sz w:val="21"/>
          <w:szCs w:val="21"/>
          <w:lang w:eastAsia="ar-SA"/>
        </w:rPr>
        <w:t>………………</w:t>
      </w:r>
      <w:r w:rsidRPr="001F49DA">
        <w:rPr>
          <w:rFonts w:ascii="Times New Roman" w:hAnsi="Times New Roman"/>
          <w:sz w:val="21"/>
          <w:szCs w:val="21"/>
          <w:lang w:eastAsia="ar-SA"/>
        </w:rPr>
        <w:t>….</w:t>
      </w:r>
    </w:p>
    <w:p w14:paraId="194F8D99" w14:textId="77777777" w:rsidR="0049647B" w:rsidRPr="001F49DA" w:rsidRDefault="0049647B" w:rsidP="0049647B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14:paraId="1BF7D74A" w14:textId="77777777" w:rsidR="0049647B" w:rsidRPr="001F49DA" w:rsidRDefault="0049647B" w:rsidP="0049647B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14:paraId="0E0AE7E9" w14:textId="77777777" w:rsidR="0049647B" w:rsidRPr="001F49DA" w:rsidRDefault="0049647B" w:rsidP="0049647B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14:paraId="536F87B2" w14:textId="77777777" w:rsidR="0049647B" w:rsidRPr="001F49DA" w:rsidRDefault="0049647B" w:rsidP="0049647B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14:paraId="78B59E63" w14:textId="77777777" w:rsidR="0049647B" w:rsidRPr="001F49DA" w:rsidRDefault="0049647B" w:rsidP="0049647B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……………………………..</w:t>
      </w:r>
    </w:p>
    <w:p w14:paraId="6A8A3D4A" w14:textId="77777777" w:rsidR="0049647B" w:rsidRPr="001F49DA" w:rsidRDefault="0049647B" w:rsidP="0049647B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1F49DA">
        <w:rPr>
          <w:rFonts w:ascii="Times New Roman" w:hAnsi="Times New Roman"/>
          <w:sz w:val="21"/>
          <w:szCs w:val="21"/>
        </w:rPr>
        <w:t>Cégszerű aláírás</w:t>
      </w:r>
    </w:p>
    <w:p w14:paraId="545E2D81" w14:textId="77777777" w:rsidR="00FB34DA" w:rsidRDefault="00FB34DA"/>
    <w:sectPr w:rsidR="00FB34DA" w:rsidSect="00DB3A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936B8" w14:textId="77777777" w:rsidR="00FB34DA" w:rsidRDefault="00FB34DA" w:rsidP="0049647B">
      <w:pPr>
        <w:spacing w:after="0" w:line="240" w:lineRule="auto"/>
      </w:pPr>
      <w:r>
        <w:separator/>
      </w:r>
    </w:p>
  </w:endnote>
  <w:endnote w:type="continuationSeparator" w:id="0">
    <w:p w14:paraId="247FAB1F" w14:textId="77777777" w:rsidR="00FB34DA" w:rsidRDefault="00FB34DA" w:rsidP="00496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4314206"/>
      <w:docPartObj>
        <w:docPartGallery w:val="Page Numbers (Bottom of Page)"/>
        <w:docPartUnique/>
      </w:docPartObj>
    </w:sdtPr>
    <w:sdtEndPr/>
    <w:sdtContent>
      <w:p w14:paraId="3B723C56" w14:textId="77777777" w:rsidR="00BA1940" w:rsidRDefault="00DB3A0D">
        <w:pPr>
          <w:pStyle w:val="llb"/>
          <w:jc w:val="center"/>
        </w:pPr>
        <w:r>
          <w:fldChar w:fldCharType="begin"/>
        </w:r>
        <w:r w:rsidR="00BA1940">
          <w:instrText>PAGE   \* MERGEFORMAT</w:instrText>
        </w:r>
        <w:r>
          <w:fldChar w:fldCharType="separate"/>
        </w:r>
        <w:r w:rsidR="0015140D">
          <w:rPr>
            <w:noProof/>
          </w:rPr>
          <w:t>1</w:t>
        </w:r>
        <w:r>
          <w:fldChar w:fldCharType="end"/>
        </w:r>
      </w:p>
    </w:sdtContent>
  </w:sdt>
  <w:p w14:paraId="288191D9" w14:textId="77777777" w:rsidR="00BA1940" w:rsidRDefault="00BA194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4228" w14:textId="77777777" w:rsidR="00FB34DA" w:rsidRDefault="00FB34DA" w:rsidP="0049647B">
      <w:pPr>
        <w:spacing w:after="0" w:line="240" w:lineRule="auto"/>
      </w:pPr>
      <w:r>
        <w:separator/>
      </w:r>
    </w:p>
  </w:footnote>
  <w:footnote w:type="continuationSeparator" w:id="0">
    <w:p w14:paraId="74AD7967" w14:textId="77777777" w:rsidR="00FB34DA" w:rsidRDefault="00FB34DA" w:rsidP="0049647B">
      <w:pPr>
        <w:spacing w:after="0" w:line="240" w:lineRule="auto"/>
      </w:pPr>
      <w:r>
        <w:continuationSeparator/>
      </w:r>
    </w:p>
  </w:footnote>
  <w:footnote w:id="1">
    <w:p w14:paraId="4DFCF8BC" w14:textId="60C99E0A" w:rsidR="0049647B" w:rsidRPr="003C08D3" w:rsidRDefault="0049647B" w:rsidP="0049647B">
      <w:pPr>
        <w:pStyle w:val="Lbjegyzetszveg"/>
        <w:rPr>
          <w:i/>
        </w:rPr>
      </w:pPr>
      <w:r w:rsidRPr="003C08D3">
        <w:rPr>
          <w:rStyle w:val="Lbjegyzet-hivatkozs"/>
          <w:i/>
        </w:rPr>
        <w:footnoteRef/>
      </w:r>
      <w:r w:rsidRPr="003C08D3">
        <w:rPr>
          <w:i/>
        </w:rPr>
        <w:t xml:space="preserve"> </w:t>
      </w:r>
      <w:r w:rsidRPr="003C08D3">
        <w:rPr>
          <w:rFonts w:ascii="Times New Roman" w:hAnsi="Times New Roman"/>
          <w:i/>
        </w:rPr>
        <w:t>A megfelelő részt kérjük aláhúzni, vagy bekarikázni</w:t>
      </w:r>
      <w:r w:rsidR="00CE3C7F">
        <w:rPr>
          <w:rFonts w:ascii="Times New Roman" w:hAnsi="Times New Roman"/>
          <w:i/>
        </w:rPr>
        <w:t>, tovább adott esetben kitölteni</w:t>
      </w:r>
      <w:r w:rsidRPr="003C08D3">
        <w:rPr>
          <w:rFonts w:ascii="Times New Roman" w:hAnsi="Times New Roman"/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B4587"/>
    <w:multiLevelType w:val="hybridMultilevel"/>
    <w:tmpl w:val="D53C16E4"/>
    <w:lvl w:ilvl="0" w:tplc="A5309A7A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1F6CC9"/>
    <w:multiLevelType w:val="hybridMultilevel"/>
    <w:tmpl w:val="26F8690C"/>
    <w:lvl w:ilvl="0" w:tplc="51FCBBC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AECAC34">
      <w:start w:val="1"/>
      <w:numFmt w:val="lowerLetter"/>
      <w:lvlText w:val="%2."/>
      <w:lvlJc w:val="left"/>
      <w:pPr>
        <w:ind w:left="1440" w:hanging="360"/>
      </w:pPr>
      <w:rPr>
        <w:rFonts w:cs="Times New Roman"/>
        <w:b/>
      </w:rPr>
    </w:lvl>
    <w:lvl w:ilvl="2" w:tplc="7BDAE71A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8FC1D6B"/>
    <w:multiLevelType w:val="hybridMultilevel"/>
    <w:tmpl w:val="46E079A0"/>
    <w:lvl w:ilvl="0" w:tplc="137CC162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7B"/>
    <w:rsid w:val="000457D6"/>
    <w:rsid w:val="00126112"/>
    <w:rsid w:val="0015140D"/>
    <w:rsid w:val="001B4570"/>
    <w:rsid w:val="00454FBF"/>
    <w:rsid w:val="0049647B"/>
    <w:rsid w:val="005D3817"/>
    <w:rsid w:val="005E6A4E"/>
    <w:rsid w:val="00642ECB"/>
    <w:rsid w:val="007C0210"/>
    <w:rsid w:val="008968C6"/>
    <w:rsid w:val="008B5A86"/>
    <w:rsid w:val="00AB500C"/>
    <w:rsid w:val="00BA1940"/>
    <w:rsid w:val="00CE1333"/>
    <w:rsid w:val="00CE3C7F"/>
    <w:rsid w:val="00DB3A0D"/>
    <w:rsid w:val="00EC545D"/>
    <w:rsid w:val="00F504E5"/>
    <w:rsid w:val="00FB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CF00"/>
  <w15:docId w15:val="{0F243EB6-8923-48A6-B32F-AF273046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647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uiPriority w:val="99"/>
    <w:rsid w:val="0049647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rsid w:val="0049647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9647B"/>
    <w:rPr>
      <w:rFonts w:ascii="Calibri" w:eastAsia="Times New Roman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49647B"/>
    <w:rPr>
      <w:rFonts w:cs="Times New Roman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BA1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1940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A1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1940"/>
    <w:rPr>
      <w:rFonts w:ascii="Calibri" w:eastAsia="Times New Roman" w:hAnsi="Calibri" w:cs="Times New Roman"/>
    </w:rPr>
  </w:style>
  <w:style w:type="paragraph" w:styleId="Vltozat">
    <w:name w:val="Revision"/>
    <w:hidden/>
    <w:uiPriority w:val="99"/>
    <w:semiHidden/>
    <w:rsid w:val="00CE3C7F"/>
    <w:pPr>
      <w:spacing w:after="0" w:line="240" w:lineRule="auto"/>
    </w:pPr>
    <w:rPr>
      <w:rFonts w:ascii="Calibri" w:eastAsia="Times New Roman" w:hAnsi="Calibri" w:cs="Times New Roman"/>
    </w:rPr>
  </w:style>
  <w:style w:type="character" w:styleId="Hiperhivatkozs">
    <w:name w:val="Hyperlink"/>
    <w:basedOn w:val="Bekezdsalapbettpusa"/>
    <w:uiPriority w:val="99"/>
    <w:unhideWhenUsed/>
    <w:rsid w:val="00CE3C7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E3C7F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E3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1100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Sándor</cp:lastModifiedBy>
  <cp:revision>3</cp:revision>
  <dcterms:created xsi:type="dcterms:W3CDTF">2026-09-01T13:02:00Z</dcterms:created>
  <dcterms:modified xsi:type="dcterms:W3CDTF">2026-09-01T13:02:00Z</dcterms:modified>
</cp:coreProperties>
</file>